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0F" w:rsidRPr="00D0671B" w:rsidRDefault="0087590F" w:rsidP="0087590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>Temeljem</w:t>
      </w:r>
      <w:r w:rsidRPr="00D0671B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članka 117. Zakona o socijalnoj skrbi (Narodne novine, broj 157/13)</w:t>
      </w:r>
      <w:r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članka 35. Statuta Grada Ivanić-Grada (Službeni glasnik, broj 02/14) Gradsko vijeće Grada Ivanić-Grad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na svojoj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sjednici održanoj dana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28</w:t>
      </w:r>
      <w:r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svibnja</w:t>
      </w:r>
      <w:r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2015</w:t>
      </w:r>
      <w:r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sljedeće </w:t>
      </w:r>
    </w:p>
    <w:p w:rsidR="0087590F" w:rsidRPr="00D0671B" w:rsidRDefault="0087590F" w:rsidP="0087590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I. izmjene i dopune</w:t>
      </w: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PROGRAMA</w:t>
      </w: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socijalnih potreba</w:t>
      </w: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 za 2015</w:t>
      </w: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87590F" w:rsidRPr="00D0671B" w:rsidRDefault="0087590F" w:rsidP="0087590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bookmarkStart w:id="0" w:name="_GoBack"/>
      <w:bookmarkEnd w:id="0"/>
    </w:p>
    <w:p w:rsidR="0087590F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I.</w:t>
      </w:r>
    </w:p>
    <w:p w:rsidR="0087590F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87590F" w:rsidRDefault="0087590F" w:rsidP="0087590F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 P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rogramu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treba Grada Ivanić-Grada za 2015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broj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11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/14)  mijenja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stavak 3.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87590F" w:rsidRDefault="0087590F" w:rsidP="0087590F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87590F" w:rsidRDefault="0087590F" w:rsidP="0087590F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E06272">
        <w:rPr>
          <w:rFonts w:ascii="Arial" w:hAnsi="Arial" w:cs="Arial"/>
          <w:color w:val="000000"/>
          <w:sz w:val="24"/>
          <w:szCs w:val="24"/>
        </w:rPr>
        <w:t xml:space="preserve"> „ Programom socijalnih potreba Grada Ivanić-Grada za 2015. godinu (u daljnjem tekstu: Program) osiguravaju se sredstva u iznosu od </w:t>
      </w:r>
      <w:r w:rsidRPr="00E06272">
        <w:rPr>
          <w:rFonts w:ascii="Arial" w:hAnsi="Arial" w:cs="Arial"/>
          <w:b/>
          <w:color w:val="000000"/>
          <w:sz w:val="24"/>
          <w:szCs w:val="24"/>
        </w:rPr>
        <w:t>3.</w:t>
      </w:r>
      <w:r>
        <w:rPr>
          <w:rFonts w:ascii="Arial" w:hAnsi="Arial" w:cs="Arial"/>
          <w:b/>
          <w:color w:val="000000"/>
          <w:sz w:val="24"/>
          <w:szCs w:val="24"/>
        </w:rPr>
        <w:t>164</w:t>
      </w:r>
      <w:r w:rsidRPr="00E06272">
        <w:rPr>
          <w:rFonts w:ascii="Arial" w:hAnsi="Arial" w:cs="Arial"/>
          <w:b/>
          <w:color w:val="000000"/>
          <w:sz w:val="24"/>
          <w:szCs w:val="24"/>
        </w:rPr>
        <w:t>.500,00 kuna</w:t>
      </w:r>
      <w:r w:rsidRPr="00E06272">
        <w:rPr>
          <w:rFonts w:ascii="Arial" w:hAnsi="Arial" w:cs="Arial"/>
          <w:color w:val="000000"/>
          <w:sz w:val="24"/>
          <w:szCs w:val="24"/>
        </w:rPr>
        <w:t>,</w:t>
      </w:r>
      <w:r w:rsidRPr="00E0627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E06272">
        <w:rPr>
          <w:rFonts w:ascii="Arial" w:hAnsi="Arial" w:cs="Arial"/>
          <w:color w:val="000000"/>
          <w:sz w:val="24"/>
          <w:szCs w:val="24"/>
        </w:rPr>
        <w:t>a za sljedeća prava: “</w:t>
      </w:r>
    </w:p>
    <w:p w:rsidR="0087590F" w:rsidRPr="00E06272" w:rsidRDefault="0087590F" w:rsidP="0087590F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II.</w:t>
      </w:r>
    </w:p>
    <w:p w:rsidR="0087590F" w:rsidRPr="00D0671B" w:rsidRDefault="0087590F" w:rsidP="0087590F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točka I. 2.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87590F" w:rsidRPr="00D0671B" w:rsidRDefault="0087590F" w:rsidP="0087590F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7590F" w:rsidRPr="003E7491" w:rsidRDefault="0087590F" w:rsidP="0087590F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E7491">
        <w:rPr>
          <w:rFonts w:ascii="Arial" w:hAnsi="Arial" w:cs="Arial"/>
          <w:color w:val="000000"/>
          <w:sz w:val="24"/>
          <w:szCs w:val="24"/>
        </w:rPr>
        <w:t>„</w:t>
      </w:r>
      <w:r w:rsidRPr="003E7491">
        <w:rPr>
          <w:rFonts w:ascii="Arial" w:hAnsi="Arial" w:cs="Arial"/>
          <w:b/>
          <w:color w:val="000000"/>
          <w:sz w:val="24"/>
          <w:szCs w:val="24"/>
        </w:rPr>
        <w:t xml:space="preserve">    2. Pravo na besplatne udžbenike učenicima osnovnih škola </w:t>
      </w:r>
    </w:p>
    <w:p w:rsidR="0087590F" w:rsidRPr="00D0671B" w:rsidRDefault="0087590F" w:rsidP="00875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0671B">
        <w:rPr>
          <w:rFonts w:ascii="Arial" w:hAnsi="Arial" w:cs="Arial"/>
          <w:sz w:val="24"/>
          <w:szCs w:val="24"/>
        </w:rPr>
        <w:t>Pravo na besplatne udžbenike ostvaruju učenici osnovnih škola na području Grada Ivanić-Grada.</w:t>
      </w:r>
    </w:p>
    <w:p w:rsidR="0087590F" w:rsidRPr="000A3DFE" w:rsidRDefault="0087590F" w:rsidP="0087590F">
      <w:pPr>
        <w:widowControl w:val="0"/>
        <w:tabs>
          <w:tab w:val="left" w:pos="10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0671B">
        <w:rPr>
          <w:rFonts w:ascii="Arial" w:hAnsi="Arial" w:cs="Arial"/>
          <w:color w:val="000000"/>
          <w:sz w:val="24"/>
          <w:szCs w:val="24"/>
        </w:rPr>
        <w:t xml:space="preserve">Za realizaciju ovog dijela Programa </w:t>
      </w:r>
      <w:r>
        <w:rPr>
          <w:rFonts w:ascii="Arial" w:hAnsi="Arial" w:cs="Arial"/>
          <w:color w:val="000000"/>
          <w:sz w:val="24"/>
          <w:szCs w:val="24"/>
        </w:rPr>
        <w:t xml:space="preserve">osiguravaju se </w:t>
      </w:r>
      <w:r w:rsidRPr="00D0671B">
        <w:rPr>
          <w:rFonts w:ascii="Arial" w:hAnsi="Arial" w:cs="Arial"/>
          <w:color w:val="000000"/>
          <w:sz w:val="24"/>
          <w:szCs w:val="24"/>
        </w:rPr>
        <w:t xml:space="preserve">sredstva u iznosu od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315.000,00 </w:t>
      </w:r>
      <w:r w:rsidRPr="000A3DFE">
        <w:rPr>
          <w:rFonts w:ascii="Arial" w:hAnsi="Arial" w:cs="Arial"/>
          <w:color w:val="000000"/>
          <w:sz w:val="24"/>
          <w:szCs w:val="24"/>
        </w:rPr>
        <w:t>kuna na poziciji R0247-1 Proračuna Grada Ivanić-Grada za 2015. godinu.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0671B">
        <w:rPr>
          <w:rFonts w:ascii="Arial" w:hAnsi="Arial" w:cs="Arial"/>
          <w:color w:val="000000"/>
          <w:sz w:val="24"/>
          <w:szCs w:val="24"/>
        </w:rPr>
        <w:t>ˮ</w:t>
      </w:r>
    </w:p>
    <w:p w:rsidR="0087590F" w:rsidRPr="00D0671B" w:rsidRDefault="0087590F" w:rsidP="0087590F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III.</w:t>
      </w: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7590F" w:rsidRPr="00D0671B" w:rsidRDefault="0087590F" w:rsidP="0087590F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Ostale točke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Programa socijalnih potreba Grada Ivanić-Grada za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2015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broj 11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/14)  </w:t>
      </w:r>
      <w:r>
        <w:rPr>
          <w:rFonts w:ascii="Arial" w:hAnsi="Arial" w:cs="Arial"/>
          <w:color w:val="000000"/>
          <w:sz w:val="24"/>
          <w:szCs w:val="24"/>
        </w:rPr>
        <w:t>ostaju neizmijenjene</w:t>
      </w:r>
      <w:r w:rsidRPr="00D0671B">
        <w:rPr>
          <w:rFonts w:ascii="Arial" w:hAnsi="Arial" w:cs="Arial"/>
          <w:color w:val="000000"/>
          <w:sz w:val="24"/>
          <w:szCs w:val="24"/>
        </w:rPr>
        <w:t>.</w:t>
      </w:r>
    </w:p>
    <w:p w:rsidR="0087590F" w:rsidRPr="00D0671B" w:rsidRDefault="0087590F" w:rsidP="0087590F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:rsidR="0087590F" w:rsidRPr="00D0671B" w:rsidRDefault="0087590F" w:rsidP="0087590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7590F" w:rsidRPr="000F1AF2" w:rsidRDefault="0087590F" w:rsidP="008759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F1AF2">
        <w:rPr>
          <w:rFonts w:ascii="Arial" w:eastAsia="Times New Roman" w:hAnsi="Arial" w:cs="Arial"/>
          <w:sz w:val="24"/>
          <w:szCs w:val="24"/>
          <w:lang w:eastAsia="hr-HR"/>
        </w:rPr>
        <w:t xml:space="preserve">Ove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I. 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izmjene i dopune Programa socijalnih po</w:t>
      </w:r>
      <w:r>
        <w:rPr>
          <w:rFonts w:ascii="Arial" w:eastAsia="Times New Roman" w:hAnsi="Arial" w:cs="Arial"/>
          <w:sz w:val="24"/>
          <w:szCs w:val="24"/>
          <w:lang w:eastAsia="hr-HR"/>
        </w:rPr>
        <w:t>treba Grada Ivanić-Grada za 2015. godinu sastavni su dio I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. izmjena i dopuna Pror</w:t>
      </w:r>
      <w:r>
        <w:rPr>
          <w:rFonts w:ascii="Arial" w:eastAsia="Times New Roman" w:hAnsi="Arial" w:cs="Arial"/>
          <w:sz w:val="24"/>
          <w:szCs w:val="24"/>
          <w:lang w:eastAsia="hr-HR"/>
        </w:rPr>
        <w:t>ačuna Grada Ivanić-Grada za 2015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. godinu, a stupaju na snagu osmog dana od dana objave u Službenom glasniku Grada Ivanić-Grada.</w:t>
      </w:r>
    </w:p>
    <w:p w:rsidR="0087590F" w:rsidRPr="003E7491" w:rsidRDefault="0087590F" w:rsidP="008759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7590F" w:rsidRPr="00D0671B" w:rsidRDefault="0087590F" w:rsidP="0087590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87590F" w:rsidRPr="00D0671B" w:rsidRDefault="0087590F" w:rsidP="0087590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87590F" w:rsidRPr="00D0671B" w:rsidRDefault="0087590F" w:rsidP="0087590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87590F" w:rsidRPr="00D0671B" w:rsidRDefault="0087590F" w:rsidP="008759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87590F" w:rsidRPr="00D0671B" w:rsidRDefault="0087590F" w:rsidP="008759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590F" w:rsidRPr="00D0671B" w:rsidRDefault="0087590F" w:rsidP="008759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>KLASA: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87590F" w:rsidRDefault="0087590F" w:rsidP="008759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7590F" w:rsidRPr="00615CA0" w:rsidRDefault="0087590F" w:rsidP="008759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 w:rsidSect="003E74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73"/>
    <w:rsid w:val="0087590F"/>
    <w:rsid w:val="00937F73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90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90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2015-05-21T11:00:00Z</dcterms:created>
  <dcterms:modified xsi:type="dcterms:W3CDTF">2015-05-21T11:00:00Z</dcterms:modified>
</cp:coreProperties>
</file>